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8D" w:rsidRDefault="00CE648D" w:rsidP="00CE648D">
      <w:pPr>
        <w:jc w:val="center"/>
        <w:rPr>
          <w:b/>
          <w:sz w:val="28"/>
        </w:rPr>
      </w:pPr>
      <w:r w:rsidRPr="00D72931">
        <w:rPr>
          <w:b/>
          <w:sz w:val="28"/>
        </w:rPr>
        <w:t xml:space="preserve">Перечень вопросов для вступительных испытаний по дисциплине Биология на базе </w:t>
      </w:r>
      <w:r>
        <w:rPr>
          <w:b/>
          <w:sz w:val="28"/>
        </w:rPr>
        <w:t>среднего</w:t>
      </w:r>
      <w:r w:rsidRPr="00D72931">
        <w:rPr>
          <w:b/>
          <w:sz w:val="28"/>
        </w:rPr>
        <w:t xml:space="preserve"> общего образования (</w:t>
      </w:r>
      <w:r>
        <w:rPr>
          <w:b/>
          <w:sz w:val="28"/>
        </w:rPr>
        <w:t>11</w:t>
      </w:r>
      <w:r w:rsidRPr="00D72931">
        <w:rPr>
          <w:b/>
          <w:sz w:val="28"/>
        </w:rPr>
        <w:t xml:space="preserve">классов) </w:t>
      </w:r>
    </w:p>
    <w:p w:rsidR="002C2644" w:rsidRPr="00F6413D" w:rsidRDefault="002C2644" w:rsidP="00CE648D">
      <w:pPr>
        <w:spacing w:after="0"/>
        <w:rPr>
          <w:sz w:val="28"/>
        </w:rPr>
      </w:pPr>
      <w:r w:rsidRPr="00F6413D">
        <w:rPr>
          <w:sz w:val="28"/>
        </w:rPr>
        <w:t>1. Биология – как наука. Развитие</w:t>
      </w:r>
      <w:r w:rsidR="00572AC1" w:rsidRPr="00F6413D">
        <w:rPr>
          <w:sz w:val="28"/>
        </w:rPr>
        <w:t xml:space="preserve"> биологии. Основные направления развития современной биологии.</w:t>
      </w:r>
    </w:p>
    <w:p w:rsidR="00572AC1" w:rsidRPr="00F6413D" w:rsidRDefault="00572AC1" w:rsidP="00CE648D">
      <w:pPr>
        <w:spacing w:after="0"/>
        <w:rPr>
          <w:sz w:val="28"/>
        </w:rPr>
      </w:pPr>
      <w:r w:rsidRPr="00F6413D">
        <w:rPr>
          <w:sz w:val="28"/>
        </w:rPr>
        <w:t>2. Методы исследования биологии. Сущность жизни и свойства</w:t>
      </w:r>
      <w:r w:rsidR="002D51F3" w:rsidRPr="00F6413D">
        <w:rPr>
          <w:sz w:val="28"/>
        </w:rPr>
        <w:t xml:space="preserve"> живого. Уровни организации живой материи.</w:t>
      </w:r>
    </w:p>
    <w:p w:rsidR="002D51F3" w:rsidRPr="00F6413D" w:rsidRDefault="002D51F3" w:rsidP="00CE648D">
      <w:pPr>
        <w:spacing w:after="0"/>
        <w:rPr>
          <w:sz w:val="28"/>
        </w:rPr>
      </w:pPr>
      <w:r w:rsidRPr="00F6413D">
        <w:rPr>
          <w:sz w:val="28"/>
        </w:rPr>
        <w:t>3. Химические элементы. Роль воды в жизнедеятельности клетки.</w:t>
      </w:r>
    </w:p>
    <w:p w:rsidR="002D51F3" w:rsidRPr="00F6413D" w:rsidRDefault="002D51F3" w:rsidP="00CE648D">
      <w:pPr>
        <w:spacing w:after="0"/>
        <w:rPr>
          <w:sz w:val="28"/>
        </w:rPr>
      </w:pPr>
      <w:r w:rsidRPr="00F6413D">
        <w:rPr>
          <w:sz w:val="28"/>
        </w:rPr>
        <w:t xml:space="preserve">4. Углеводы, липиды, белки </w:t>
      </w:r>
      <w:r w:rsidR="00B475D6" w:rsidRPr="00F6413D">
        <w:rPr>
          <w:sz w:val="28"/>
        </w:rPr>
        <w:t>–</w:t>
      </w:r>
      <w:r w:rsidRPr="00F6413D">
        <w:rPr>
          <w:sz w:val="28"/>
        </w:rPr>
        <w:t xml:space="preserve"> классификация</w:t>
      </w:r>
      <w:r w:rsidR="00B475D6" w:rsidRPr="00F6413D">
        <w:rPr>
          <w:sz w:val="28"/>
        </w:rPr>
        <w:t>, функция и их роль в жизнедеятельности клетки.</w:t>
      </w:r>
    </w:p>
    <w:p w:rsidR="00B475D6" w:rsidRPr="00F6413D" w:rsidRDefault="00B475D6" w:rsidP="00CE648D">
      <w:pPr>
        <w:spacing w:after="0"/>
        <w:rPr>
          <w:sz w:val="28"/>
        </w:rPr>
      </w:pPr>
      <w:r w:rsidRPr="00F6413D">
        <w:rPr>
          <w:sz w:val="28"/>
        </w:rPr>
        <w:t xml:space="preserve">5. Нуклеиновые кислоты ДНК, РНК, АТФ строения </w:t>
      </w:r>
      <w:r w:rsidR="00F3634A" w:rsidRPr="00F6413D">
        <w:rPr>
          <w:sz w:val="28"/>
        </w:rPr>
        <w:t>и их роль в жизнедеятельности клетки.</w:t>
      </w:r>
    </w:p>
    <w:p w:rsidR="00911C84" w:rsidRPr="00F6413D" w:rsidRDefault="00911C84" w:rsidP="00CE648D">
      <w:pPr>
        <w:spacing w:after="0"/>
        <w:rPr>
          <w:sz w:val="28"/>
        </w:rPr>
      </w:pPr>
      <w:r w:rsidRPr="00F6413D">
        <w:rPr>
          <w:sz w:val="28"/>
        </w:rPr>
        <w:t>6. Строение животной клетки, роль органоидов клетки. Строение растительной клетки.</w:t>
      </w:r>
    </w:p>
    <w:p w:rsidR="00911C84" w:rsidRPr="00F6413D" w:rsidRDefault="00911C84" w:rsidP="00CE648D">
      <w:pPr>
        <w:spacing w:after="0"/>
        <w:rPr>
          <w:sz w:val="28"/>
        </w:rPr>
      </w:pPr>
      <w:r w:rsidRPr="00F6413D">
        <w:rPr>
          <w:sz w:val="28"/>
        </w:rPr>
        <w:t>7. Неклеточные формы жизни. Вирусы и бактериофаги.</w:t>
      </w:r>
    </w:p>
    <w:p w:rsidR="00911C84" w:rsidRPr="00F6413D" w:rsidRDefault="00911C84" w:rsidP="00CE648D">
      <w:pPr>
        <w:spacing w:after="0"/>
        <w:rPr>
          <w:sz w:val="28"/>
        </w:rPr>
      </w:pPr>
      <w:r w:rsidRPr="00F6413D">
        <w:rPr>
          <w:sz w:val="28"/>
        </w:rPr>
        <w:t>8. Обмен веществ и энергии в клетке. Энергетический обмен веществ, питание клетки. Фотосинтез, хемосинтез.</w:t>
      </w:r>
    </w:p>
    <w:p w:rsidR="00911C84" w:rsidRPr="00F6413D" w:rsidRDefault="00911C84" w:rsidP="00CE648D">
      <w:pPr>
        <w:spacing w:after="0"/>
        <w:rPr>
          <w:sz w:val="28"/>
        </w:rPr>
      </w:pPr>
      <w:r w:rsidRPr="00F6413D">
        <w:rPr>
          <w:sz w:val="28"/>
        </w:rPr>
        <w:t>9. Генетический код. Синтез белков в клетке.</w:t>
      </w:r>
    </w:p>
    <w:p w:rsidR="00322032" w:rsidRPr="00F6413D" w:rsidRDefault="00322032" w:rsidP="00CE648D">
      <w:pPr>
        <w:spacing w:after="0"/>
        <w:rPr>
          <w:sz w:val="28"/>
        </w:rPr>
      </w:pPr>
      <w:r w:rsidRPr="00F6413D">
        <w:rPr>
          <w:sz w:val="28"/>
        </w:rPr>
        <w:t xml:space="preserve">10. Жизненный цикл клетки. Митоз. Амитоз. Мейоз. </w:t>
      </w:r>
      <w:proofErr w:type="spellStart"/>
      <w:r w:rsidRPr="00F6413D">
        <w:rPr>
          <w:sz w:val="28"/>
        </w:rPr>
        <w:t>Канюгация</w:t>
      </w:r>
      <w:proofErr w:type="spellEnd"/>
      <w:r w:rsidRPr="00F6413D">
        <w:rPr>
          <w:sz w:val="28"/>
        </w:rPr>
        <w:t>. Кроссинговер.</w:t>
      </w:r>
    </w:p>
    <w:p w:rsidR="00322032" w:rsidRPr="00F6413D" w:rsidRDefault="00322032" w:rsidP="00CE648D">
      <w:pPr>
        <w:spacing w:after="0"/>
        <w:rPr>
          <w:sz w:val="28"/>
        </w:rPr>
      </w:pPr>
      <w:r w:rsidRPr="00F6413D">
        <w:rPr>
          <w:sz w:val="28"/>
        </w:rPr>
        <w:t>11. Формы размножения организмов. Бесполое и половое размножение у растений и животных.</w:t>
      </w:r>
    </w:p>
    <w:p w:rsidR="00322032" w:rsidRPr="00F6413D" w:rsidRDefault="00322032" w:rsidP="00CE648D">
      <w:pPr>
        <w:spacing w:after="0"/>
        <w:rPr>
          <w:sz w:val="28"/>
        </w:rPr>
      </w:pPr>
      <w:r w:rsidRPr="00F6413D">
        <w:rPr>
          <w:sz w:val="28"/>
        </w:rPr>
        <w:t>12. Развитие половых клеток. Овогенез. Сперматогенез. Партеногенез. Оплодотворение.</w:t>
      </w:r>
    </w:p>
    <w:p w:rsidR="00322032" w:rsidRPr="00F6413D" w:rsidRDefault="00B901B5" w:rsidP="00CE648D">
      <w:pPr>
        <w:spacing w:after="0"/>
        <w:rPr>
          <w:sz w:val="28"/>
        </w:rPr>
      </w:pPr>
      <w:r w:rsidRPr="00F6413D">
        <w:rPr>
          <w:sz w:val="28"/>
        </w:rPr>
        <w:t>13. Индивидуальное развитие. Эмбриональный период. Постэмбриональный период.</w:t>
      </w:r>
    </w:p>
    <w:p w:rsidR="00B901B5" w:rsidRPr="00F6413D" w:rsidRDefault="00B901B5" w:rsidP="00CE648D">
      <w:pPr>
        <w:spacing w:after="0"/>
        <w:rPr>
          <w:sz w:val="28"/>
        </w:rPr>
      </w:pPr>
      <w:r w:rsidRPr="00F6413D">
        <w:rPr>
          <w:sz w:val="28"/>
        </w:rPr>
        <w:t>14. История развития генетики. Гибридологический ме</w:t>
      </w:r>
      <w:r w:rsidR="00D54F5F">
        <w:rPr>
          <w:sz w:val="28"/>
        </w:rPr>
        <w:t xml:space="preserve">тод. Моногибридное скрещивание, </w:t>
      </w:r>
      <w:proofErr w:type="spellStart"/>
      <w:r w:rsidR="00D54F5F">
        <w:rPr>
          <w:sz w:val="28"/>
        </w:rPr>
        <w:t>дигибридное</w:t>
      </w:r>
      <w:proofErr w:type="spellEnd"/>
      <w:r w:rsidR="00D54F5F">
        <w:rPr>
          <w:sz w:val="28"/>
        </w:rPr>
        <w:t xml:space="preserve"> скрещивание. </w:t>
      </w:r>
      <w:r w:rsidRPr="00F6413D">
        <w:rPr>
          <w:sz w:val="28"/>
        </w:rPr>
        <w:t>Правила расщепления.</w:t>
      </w:r>
    </w:p>
    <w:p w:rsidR="00B901B5" w:rsidRPr="00F6413D" w:rsidRDefault="00B901B5" w:rsidP="00CE648D">
      <w:pPr>
        <w:spacing w:after="0"/>
        <w:rPr>
          <w:sz w:val="28"/>
        </w:rPr>
      </w:pPr>
      <w:r w:rsidRPr="00F6413D">
        <w:rPr>
          <w:sz w:val="28"/>
        </w:rPr>
        <w:t>15. Хромосомная теория наследственности. Взаимодействие неаллельных генов.</w:t>
      </w:r>
    </w:p>
    <w:p w:rsidR="00A50B81" w:rsidRPr="00F6413D" w:rsidRDefault="00A50B81" w:rsidP="00CE648D">
      <w:pPr>
        <w:spacing w:after="0"/>
        <w:rPr>
          <w:sz w:val="28"/>
        </w:rPr>
      </w:pPr>
      <w:r w:rsidRPr="00F6413D">
        <w:rPr>
          <w:sz w:val="28"/>
        </w:rPr>
        <w:t>16. Генетическое определение пола.</w:t>
      </w:r>
    </w:p>
    <w:p w:rsidR="00A50B81" w:rsidRPr="00F6413D" w:rsidRDefault="00A50B81" w:rsidP="00CE648D">
      <w:pPr>
        <w:spacing w:after="0"/>
        <w:rPr>
          <w:sz w:val="28"/>
        </w:rPr>
      </w:pPr>
      <w:r w:rsidRPr="00F6413D">
        <w:rPr>
          <w:sz w:val="28"/>
        </w:rPr>
        <w:t>17. Наследование признаков сцепления с полом.</w:t>
      </w:r>
      <w:r w:rsidR="00D54F5F">
        <w:rPr>
          <w:sz w:val="28"/>
        </w:rPr>
        <w:t xml:space="preserve"> Наследование признаков через </w:t>
      </w:r>
      <w:proofErr w:type="spellStart"/>
      <w:r w:rsidR="00D54F5F">
        <w:rPr>
          <w:sz w:val="28"/>
        </w:rPr>
        <w:t>аутосомы</w:t>
      </w:r>
      <w:proofErr w:type="spellEnd"/>
      <w:r w:rsidR="00D54F5F">
        <w:rPr>
          <w:sz w:val="28"/>
        </w:rPr>
        <w:t>.</w:t>
      </w:r>
    </w:p>
    <w:p w:rsidR="00A50B81" w:rsidRPr="00F6413D" w:rsidRDefault="00A50B81" w:rsidP="00CE648D">
      <w:pPr>
        <w:spacing w:after="0"/>
        <w:rPr>
          <w:sz w:val="28"/>
        </w:rPr>
      </w:pPr>
      <w:r w:rsidRPr="00F6413D">
        <w:rPr>
          <w:sz w:val="28"/>
        </w:rPr>
        <w:t>18. Виды мутации. Виды изменчивости.</w:t>
      </w:r>
    </w:p>
    <w:p w:rsidR="00A50B81" w:rsidRPr="00F6413D" w:rsidRDefault="00A50B81" w:rsidP="00CE648D">
      <w:pPr>
        <w:spacing w:after="0"/>
        <w:rPr>
          <w:sz w:val="28"/>
        </w:rPr>
      </w:pPr>
      <w:r w:rsidRPr="00F6413D">
        <w:rPr>
          <w:sz w:val="28"/>
        </w:rPr>
        <w:t xml:space="preserve">19. Методы исследования </w:t>
      </w:r>
      <w:r w:rsidR="00D54F5F">
        <w:rPr>
          <w:sz w:val="28"/>
        </w:rPr>
        <w:t xml:space="preserve">наследственности </w:t>
      </w:r>
      <w:r w:rsidRPr="00F6413D">
        <w:rPr>
          <w:sz w:val="28"/>
        </w:rPr>
        <w:t>человека.</w:t>
      </w:r>
    </w:p>
    <w:p w:rsidR="00A50B81" w:rsidRPr="00F6413D" w:rsidRDefault="00A50B81" w:rsidP="00CE648D">
      <w:pPr>
        <w:spacing w:after="0"/>
        <w:rPr>
          <w:sz w:val="28"/>
        </w:rPr>
      </w:pPr>
      <w:r w:rsidRPr="00F6413D">
        <w:rPr>
          <w:sz w:val="28"/>
        </w:rPr>
        <w:t>20. Генные и хромосомные болезни.</w:t>
      </w:r>
    </w:p>
    <w:p w:rsidR="00A50B81" w:rsidRPr="00F6413D" w:rsidRDefault="00A50B81" w:rsidP="00CE648D">
      <w:pPr>
        <w:spacing w:after="0"/>
        <w:rPr>
          <w:sz w:val="28"/>
        </w:rPr>
      </w:pPr>
      <w:r w:rsidRPr="00F6413D">
        <w:rPr>
          <w:sz w:val="28"/>
        </w:rPr>
        <w:t>21. Развитие эволюционного учения Ч. Дарвина.</w:t>
      </w:r>
    </w:p>
    <w:p w:rsidR="00A50B81" w:rsidRPr="00F6413D" w:rsidRDefault="00A50B81" w:rsidP="00CE648D">
      <w:pPr>
        <w:spacing w:after="0"/>
        <w:rPr>
          <w:sz w:val="28"/>
        </w:rPr>
      </w:pPr>
      <w:r w:rsidRPr="00F6413D">
        <w:rPr>
          <w:sz w:val="28"/>
        </w:rPr>
        <w:t>22. Вид, его критерии. Популяция.</w:t>
      </w:r>
    </w:p>
    <w:p w:rsidR="00A50B81" w:rsidRPr="00F6413D" w:rsidRDefault="00A50B81" w:rsidP="00CE648D">
      <w:pPr>
        <w:spacing w:after="0"/>
        <w:rPr>
          <w:sz w:val="28"/>
        </w:rPr>
      </w:pPr>
      <w:r w:rsidRPr="00F6413D">
        <w:rPr>
          <w:sz w:val="28"/>
        </w:rPr>
        <w:t>23. Формы борьбы за существование</w:t>
      </w:r>
      <w:r w:rsidR="00AA29D7" w:rsidRPr="00F6413D">
        <w:rPr>
          <w:sz w:val="28"/>
        </w:rPr>
        <w:t xml:space="preserve"> и формы отбора.</w:t>
      </w:r>
    </w:p>
    <w:p w:rsidR="00AA29D7" w:rsidRPr="00F6413D" w:rsidRDefault="00AA29D7" w:rsidP="00CE648D">
      <w:pPr>
        <w:spacing w:after="0"/>
        <w:rPr>
          <w:sz w:val="28"/>
        </w:rPr>
      </w:pPr>
      <w:r w:rsidRPr="00F6413D">
        <w:rPr>
          <w:sz w:val="28"/>
        </w:rPr>
        <w:t>24. Микро и макроэволюция.</w:t>
      </w:r>
    </w:p>
    <w:p w:rsidR="00AA29D7" w:rsidRPr="00F6413D" w:rsidRDefault="00AA29D7" w:rsidP="00CE648D">
      <w:pPr>
        <w:spacing w:after="0"/>
        <w:rPr>
          <w:sz w:val="28"/>
        </w:rPr>
      </w:pPr>
      <w:r w:rsidRPr="00F6413D">
        <w:rPr>
          <w:sz w:val="28"/>
        </w:rPr>
        <w:t>25. Главные направления эволюции.</w:t>
      </w:r>
    </w:p>
    <w:p w:rsidR="00AA29D7" w:rsidRPr="00F6413D" w:rsidRDefault="00AA29D7" w:rsidP="00CE648D">
      <w:pPr>
        <w:spacing w:after="0"/>
        <w:rPr>
          <w:sz w:val="28"/>
        </w:rPr>
      </w:pPr>
      <w:r w:rsidRPr="00F6413D">
        <w:rPr>
          <w:sz w:val="28"/>
        </w:rPr>
        <w:t>26. Основные методы селекции животных и растений и микроорганизмов.</w:t>
      </w:r>
    </w:p>
    <w:p w:rsidR="00AA29D7" w:rsidRPr="00F6413D" w:rsidRDefault="00AA29D7" w:rsidP="00CE648D">
      <w:pPr>
        <w:spacing w:after="0"/>
        <w:rPr>
          <w:sz w:val="28"/>
        </w:rPr>
      </w:pPr>
      <w:r w:rsidRPr="00F6413D">
        <w:rPr>
          <w:sz w:val="28"/>
        </w:rPr>
        <w:t>27. Положение человека в системе животного мира. Атавизмы и рудименты.</w:t>
      </w:r>
    </w:p>
    <w:p w:rsidR="00AA29D7" w:rsidRPr="00F6413D" w:rsidRDefault="00AA29D7" w:rsidP="00CE648D">
      <w:pPr>
        <w:spacing w:after="0"/>
        <w:rPr>
          <w:sz w:val="28"/>
        </w:rPr>
      </w:pPr>
      <w:r w:rsidRPr="00F6413D">
        <w:rPr>
          <w:sz w:val="28"/>
        </w:rPr>
        <w:t>28. Основные стадии антропогенеза.</w:t>
      </w:r>
    </w:p>
    <w:p w:rsidR="00AA29D7" w:rsidRPr="00F6413D" w:rsidRDefault="00AA29D7" w:rsidP="00CE648D">
      <w:pPr>
        <w:spacing w:after="0"/>
        <w:rPr>
          <w:sz w:val="28"/>
        </w:rPr>
      </w:pPr>
      <w:r w:rsidRPr="00F6413D">
        <w:rPr>
          <w:sz w:val="28"/>
        </w:rPr>
        <w:lastRenderedPageBreak/>
        <w:t>29. Расы и их происхождения.</w:t>
      </w:r>
    </w:p>
    <w:p w:rsidR="00AA29D7" w:rsidRPr="00F6413D" w:rsidRDefault="00AA29D7" w:rsidP="00CE648D">
      <w:pPr>
        <w:spacing w:after="0"/>
        <w:rPr>
          <w:sz w:val="28"/>
        </w:rPr>
      </w:pPr>
      <w:r w:rsidRPr="00F6413D">
        <w:rPr>
          <w:sz w:val="28"/>
        </w:rPr>
        <w:t>30. Экологические факторы. Типы экологических взаимодействий.</w:t>
      </w:r>
    </w:p>
    <w:p w:rsidR="00AA29D7" w:rsidRPr="00F6413D" w:rsidRDefault="00AA29D7" w:rsidP="00CE648D">
      <w:pPr>
        <w:spacing w:after="0"/>
        <w:rPr>
          <w:sz w:val="28"/>
        </w:rPr>
      </w:pPr>
      <w:r w:rsidRPr="00F6413D">
        <w:rPr>
          <w:sz w:val="28"/>
        </w:rPr>
        <w:t>31. Экологические</w:t>
      </w:r>
      <w:r w:rsidR="00482A54" w:rsidRPr="00F6413D">
        <w:rPr>
          <w:sz w:val="28"/>
        </w:rPr>
        <w:t xml:space="preserve"> сообщества. Структура. Взаимосвязь организмов в сообществе.</w:t>
      </w:r>
    </w:p>
    <w:p w:rsidR="00482A54" w:rsidRPr="00F6413D" w:rsidRDefault="00482A54" w:rsidP="00CE648D">
      <w:pPr>
        <w:spacing w:after="0"/>
        <w:rPr>
          <w:sz w:val="28"/>
        </w:rPr>
      </w:pPr>
      <w:r w:rsidRPr="00F6413D">
        <w:rPr>
          <w:sz w:val="28"/>
        </w:rPr>
        <w:t>32. Гипотезы о происхождении жизни на земле. Этапы развития жизни на земле.</w:t>
      </w:r>
    </w:p>
    <w:p w:rsidR="00482A54" w:rsidRPr="00F6413D" w:rsidRDefault="00482A54" w:rsidP="00CE648D">
      <w:pPr>
        <w:spacing w:after="0"/>
        <w:rPr>
          <w:sz w:val="28"/>
        </w:rPr>
      </w:pPr>
      <w:r w:rsidRPr="00F6413D">
        <w:rPr>
          <w:sz w:val="28"/>
        </w:rPr>
        <w:t>33. Эволюция биосферы. Ноосфера.</w:t>
      </w:r>
    </w:p>
    <w:p w:rsidR="00482A54" w:rsidRPr="00F6413D" w:rsidRDefault="00482A54" w:rsidP="00CE648D">
      <w:pPr>
        <w:spacing w:after="0"/>
        <w:rPr>
          <w:sz w:val="28"/>
        </w:rPr>
      </w:pPr>
      <w:r w:rsidRPr="00F6413D">
        <w:rPr>
          <w:sz w:val="28"/>
        </w:rPr>
        <w:t>34. Тип простейших. Паразиты человека.</w:t>
      </w:r>
    </w:p>
    <w:p w:rsidR="008359B9" w:rsidRDefault="00482A54" w:rsidP="00CE648D">
      <w:pPr>
        <w:spacing w:after="0"/>
      </w:pPr>
      <w:r w:rsidRPr="00F6413D">
        <w:rPr>
          <w:sz w:val="28"/>
        </w:rPr>
        <w:t>35. Типы червей. Паразиты человека</w:t>
      </w:r>
    </w:p>
    <w:p w:rsidR="008359B9" w:rsidRPr="00365AA4" w:rsidRDefault="00365AA4" w:rsidP="00CE648D">
      <w:pPr>
        <w:spacing w:after="0"/>
        <w:rPr>
          <w:sz w:val="28"/>
        </w:rPr>
      </w:pPr>
      <w:r>
        <w:rPr>
          <w:sz w:val="28"/>
        </w:rPr>
        <w:t>36</w:t>
      </w:r>
      <w:r w:rsidR="008359B9" w:rsidRPr="00365AA4">
        <w:rPr>
          <w:sz w:val="28"/>
        </w:rPr>
        <w:t>. Типы ткани у человека.</w:t>
      </w:r>
    </w:p>
    <w:p w:rsidR="008359B9" w:rsidRPr="00365AA4" w:rsidRDefault="00365AA4" w:rsidP="00CE648D">
      <w:pPr>
        <w:spacing w:after="0"/>
        <w:rPr>
          <w:sz w:val="28"/>
        </w:rPr>
      </w:pPr>
      <w:r>
        <w:rPr>
          <w:sz w:val="28"/>
        </w:rPr>
        <w:t>37</w:t>
      </w:r>
      <w:r w:rsidR="008359B9" w:rsidRPr="00365AA4">
        <w:rPr>
          <w:sz w:val="28"/>
        </w:rPr>
        <w:t>. Железы внутренней секреции.</w:t>
      </w:r>
    </w:p>
    <w:p w:rsidR="008359B9" w:rsidRPr="00365AA4" w:rsidRDefault="008359B9" w:rsidP="00CE648D">
      <w:pPr>
        <w:spacing w:after="0"/>
        <w:rPr>
          <w:sz w:val="28"/>
        </w:rPr>
      </w:pPr>
      <w:r w:rsidRPr="00365AA4">
        <w:rPr>
          <w:sz w:val="28"/>
        </w:rPr>
        <w:t>3</w:t>
      </w:r>
      <w:r w:rsidR="00365AA4">
        <w:rPr>
          <w:sz w:val="28"/>
        </w:rPr>
        <w:t>8</w:t>
      </w:r>
      <w:r w:rsidRPr="00365AA4">
        <w:rPr>
          <w:sz w:val="28"/>
        </w:rPr>
        <w:t>. Головной мозг. Функции нервной системы.</w:t>
      </w:r>
    </w:p>
    <w:p w:rsidR="008359B9" w:rsidRPr="00365AA4" w:rsidRDefault="00365AA4" w:rsidP="00CE648D">
      <w:pPr>
        <w:spacing w:after="0"/>
        <w:rPr>
          <w:sz w:val="28"/>
        </w:rPr>
      </w:pPr>
      <w:r>
        <w:rPr>
          <w:sz w:val="28"/>
        </w:rPr>
        <w:t>39</w:t>
      </w:r>
      <w:r w:rsidR="008359B9" w:rsidRPr="00365AA4">
        <w:rPr>
          <w:sz w:val="28"/>
        </w:rPr>
        <w:t>. Значение опорно-двигательного аппарата.</w:t>
      </w:r>
    </w:p>
    <w:p w:rsidR="008359B9" w:rsidRPr="00365AA4" w:rsidRDefault="00365AA4" w:rsidP="00CE648D">
      <w:pPr>
        <w:spacing w:after="0"/>
        <w:rPr>
          <w:sz w:val="28"/>
        </w:rPr>
      </w:pPr>
      <w:r>
        <w:rPr>
          <w:sz w:val="28"/>
        </w:rPr>
        <w:t>40</w:t>
      </w:r>
      <w:r w:rsidR="008359B9" w:rsidRPr="00365AA4">
        <w:rPr>
          <w:sz w:val="28"/>
        </w:rPr>
        <w:t>. Строение скелета человека.</w:t>
      </w:r>
    </w:p>
    <w:p w:rsidR="008359B9" w:rsidRPr="00365AA4" w:rsidRDefault="00365AA4" w:rsidP="00CE648D">
      <w:pPr>
        <w:spacing w:after="0"/>
        <w:rPr>
          <w:sz w:val="28"/>
        </w:rPr>
      </w:pPr>
      <w:r>
        <w:rPr>
          <w:sz w:val="28"/>
        </w:rPr>
        <w:t>41</w:t>
      </w:r>
      <w:r w:rsidR="008359B9" w:rsidRPr="00365AA4">
        <w:rPr>
          <w:sz w:val="28"/>
        </w:rPr>
        <w:t>. Состав и функции крови.</w:t>
      </w:r>
    </w:p>
    <w:p w:rsidR="008359B9" w:rsidRPr="00365AA4" w:rsidRDefault="00365AA4" w:rsidP="00CE648D">
      <w:pPr>
        <w:spacing w:after="0"/>
        <w:rPr>
          <w:sz w:val="28"/>
        </w:rPr>
      </w:pPr>
      <w:r>
        <w:rPr>
          <w:sz w:val="28"/>
        </w:rPr>
        <w:t>42</w:t>
      </w:r>
      <w:r w:rsidR="008359B9" w:rsidRPr="00365AA4">
        <w:rPr>
          <w:sz w:val="28"/>
        </w:rPr>
        <w:t>. Строение сердца. Сосудистые системы кровообращения.</w:t>
      </w:r>
    </w:p>
    <w:p w:rsidR="008359B9" w:rsidRPr="00365AA4" w:rsidRDefault="00365AA4" w:rsidP="00CE648D">
      <w:pPr>
        <w:spacing w:after="0"/>
        <w:rPr>
          <w:sz w:val="28"/>
        </w:rPr>
      </w:pPr>
      <w:r>
        <w:rPr>
          <w:sz w:val="28"/>
        </w:rPr>
        <w:t>43</w:t>
      </w:r>
      <w:r w:rsidR="008359B9" w:rsidRPr="00365AA4">
        <w:rPr>
          <w:sz w:val="28"/>
        </w:rPr>
        <w:t>. Органы дыхательной системы. Значение дыхания. Газообмен.</w:t>
      </w:r>
    </w:p>
    <w:p w:rsidR="008359B9" w:rsidRPr="00365AA4" w:rsidRDefault="00365AA4" w:rsidP="00CE648D">
      <w:pPr>
        <w:spacing w:after="0"/>
        <w:rPr>
          <w:sz w:val="28"/>
        </w:rPr>
      </w:pPr>
      <w:r>
        <w:rPr>
          <w:sz w:val="28"/>
        </w:rPr>
        <w:t>44</w:t>
      </w:r>
      <w:r w:rsidR="008359B9" w:rsidRPr="00365AA4">
        <w:rPr>
          <w:sz w:val="28"/>
        </w:rPr>
        <w:t>. Питание. Строение и функции пищеварительной системы. Паразиты пищеварительной системы.</w:t>
      </w:r>
    </w:p>
    <w:p w:rsidR="008359B9" w:rsidRPr="00365AA4" w:rsidRDefault="00365AA4" w:rsidP="00CE648D">
      <w:pPr>
        <w:spacing w:after="0"/>
        <w:rPr>
          <w:sz w:val="28"/>
        </w:rPr>
      </w:pPr>
      <w:r>
        <w:rPr>
          <w:sz w:val="28"/>
        </w:rPr>
        <w:t>45</w:t>
      </w:r>
      <w:r w:rsidR="008359B9" w:rsidRPr="00365AA4">
        <w:rPr>
          <w:sz w:val="28"/>
        </w:rPr>
        <w:t>. Мочевыделительная система: строение и функции.</w:t>
      </w:r>
    </w:p>
    <w:p w:rsidR="008359B9" w:rsidRPr="00365AA4" w:rsidRDefault="00365AA4" w:rsidP="00CE648D">
      <w:pPr>
        <w:spacing w:after="0"/>
        <w:rPr>
          <w:sz w:val="28"/>
        </w:rPr>
      </w:pPr>
      <w:r>
        <w:rPr>
          <w:sz w:val="28"/>
        </w:rPr>
        <w:t>46</w:t>
      </w:r>
      <w:r w:rsidR="008359B9" w:rsidRPr="00365AA4">
        <w:rPr>
          <w:sz w:val="28"/>
        </w:rPr>
        <w:t>. Строение и функции кожи.</w:t>
      </w:r>
    </w:p>
    <w:p w:rsidR="008359B9" w:rsidRPr="00365AA4" w:rsidRDefault="00365AA4" w:rsidP="00CE648D">
      <w:pPr>
        <w:spacing w:after="0"/>
        <w:rPr>
          <w:sz w:val="28"/>
        </w:rPr>
      </w:pPr>
      <w:r>
        <w:rPr>
          <w:sz w:val="28"/>
        </w:rPr>
        <w:t>47</w:t>
      </w:r>
      <w:r w:rsidR="008359B9" w:rsidRPr="00365AA4">
        <w:rPr>
          <w:sz w:val="28"/>
        </w:rPr>
        <w:t>. Строение и функции анализаторов.</w:t>
      </w:r>
    </w:p>
    <w:p w:rsidR="008359B9" w:rsidRPr="00365AA4" w:rsidRDefault="00365AA4" w:rsidP="00CE648D">
      <w:pPr>
        <w:spacing w:after="0"/>
        <w:rPr>
          <w:sz w:val="28"/>
        </w:rPr>
      </w:pPr>
      <w:r>
        <w:rPr>
          <w:sz w:val="28"/>
        </w:rPr>
        <w:t>48</w:t>
      </w:r>
      <w:r w:rsidR="008359B9" w:rsidRPr="00365AA4">
        <w:rPr>
          <w:sz w:val="28"/>
        </w:rPr>
        <w:t>. Сон. Профилактика нарушений сна. Значение сна.</w:t>
      </w:r>
    </w:p>
    <w:p w:rsidR="008359B9" w:rsidRPr="00365AA4" w:rsidRDefault="00365AA4" w:rsidP="00CE648D">
      <w:pPr>
        <w:spacing w:after="0"/>
        <w:rPr>
          <w:sz w:val="28"/>
        </w:rPr>
      </w:pPr>
      <w:r>
        <w:rPr>
          <w:sz w:val="28"/>
        </w:rPr>
        <w:t xml:space="preserve"> 49</w:t>
      </w:r>
      <w:r w:rsidR="008359B9" w:rsidRPr="00365AA4">
        <w:rPr>
          <w:sz w:val="28"/>
        </w:rPr>
        <w:t>. Особенности высшей нервной системы. Эмоции. Личность человека. Характер человека.</w:t>
      </w:r>
    </w:p>
    <w:p w:rsidR="00404261" w:rsidRPr="00F6413D" w:rsidRDefault="00365AA4" w:rsidP="00CE648D">
      <w:pPr>
        <w:spacing w:after="0"/>
        <w:jc w:val="both"/>
        <w:rPr>
          <w:sz w:val="28"/>
        </w:rPr>
      </w:pPr>
      <w:r>
        <w:rPr>
          <w:sz w:val="28"/>
        </w:rPr>
        <w:t xml:space="preserve">50. </w:t>
      </w:r>
      <w:r w:rsidR="00404261" w:rsidRPr="00F6413D">
        <w:rPr>
          <w:sz w:val="28"/>
        </w:rPr>
        <w:t>Дать определение:</w:t>
      </w:r>
    </w:p>
    <w:p w:rsidR="00404261" w:rsidRPr="00F6413D" w:rsidRDefault="00404261" w:rsidP="00CE648D">
      <w:pPr>
        <w:spacing w:after="0"/>
        <w:jc w:val="both"/>
        <w:rPr>
          <w:sz w:val="28"/>
        </w:rPr>
      </w:pPr>
      <w:r w:rsidRPr="00F6413D">
        <w:rPr>
          <w:sz w:val="28"/>
        </w:rPr>
        <w:t>- доминантный</w:t>
      </w:r>
    </w:p>
    <w:p w:rsidR="00404261" w:rsidRPr="00F6413D" w:rsidRDefault="00404261" w:rsidP="00CE648D">
      <w:pPr>
        <w:spacing w:after="0"/>
        <w:jc w:val="both"/>
        <w:rPr>
          <w:sz w:val="28"/>
        </w:rPr>
      </w:pPr>
      <w:r w:rsidRPr="00F6413D">
        <w:rPr>
          <w:sz w:val="28"/>
        </w:rPr>
        <w:t>- рецессивный</w:t>
      </w:r>
    </w:p>
    <w:p w:rsidR="00404261" w:rsidRPr="00F6413D" w:rsidRDefault="00404261" w:rsidP="00CE648D">
      <w:pPr>
        <w:spacing w:after="0"/>
        <w:jc w:val="both"/>
        <w:rPr>
          <w:sz w:val="28"/>
        </w:rPr>
      </w:pPr>
      <w:r w:rsidRPr="00F6413D">
        <w:rPr>
          <w:sz w:val="28"/>
        </w:rPr>
        <w:t>- ген</w:t>
      </w:r>
    </w:p>
    <w:p w:rsidR="00404261" w:rsidRPr="00F6413D" w:rsidRDefault="00404261" w:rsidP="00CE648D">
      <w:pPr>
        <w:spacing w:after="0"/>
        <w:jc w:val="both"/>
        <w:rPr>
          <w:sz w:val="28"/>
        </w:rPr>
      </w:pPr>
      <w:r w:rsidRPr="00F6413D">
        <w:rPr>
          <w:sz w:val="28"/>
        </w:rPr>
        <w:t>- генотип</w:t>
      </w:r>
    </w:p>
    <w:p w:rsidR="00404261" w:rsidRPr="00F6413D" w:rsidRDefault="00404261" w:rsidP="00CE648D">
      <w:pPr>
        <w:spacing w:after="0"/>
        <w:jc w:val="both"/>
        <w:rPr>
          <w:sz w:val="28"/>
        </w:rPr>
      </w:pPr>
      <w:r w:rsidRPr="00F6413D">
        <w:rPr>
          <w:sz w:val="28"/>
        </w:rPr>
        <w:t>- фенотип</w:t>
      </w:r>
    </w:p>
    <w:p w:rsidR="00404261" w:rsidRPr="00F6413D" w:rsidRDefault="00404261" w:rsidP="00CE648D">
      <w:pPr>
        <w:spacing w:after="0"/>
        <w:jc w:val="both"/>
        <w:rPr>
          <w:sz w:val="28"/>
        </w:rPr>
      </w:pPr>
      <w:r w:rsidRPr="00F6413D">
        <w:rPr>
          <w:sz w:val="28"/>
        </w:rPr>
        <w:t>- гетерозиготный организм</w:t>
      </w:r>
    </w:p>
    <w:p w:rsidR="00404261" w:rsidRPr="00F6413D" w:rsidRDefault="00404261" w:rsidP="00CE648D">
      <w:pPr>
        <w:spacing w:after="0"/>
        <w:jc w:val="both"/>
        <w:rPr>
          <w:sz w:val="28"/>
        </w:rPr>
      </w:pPr>
      <w:r w:rsidRPr="00F6413D">
        <w:rPr>
          <w:sz w:val="28"/>
        </w:rPr>
        <w:t>- гомозиготный организм</w:t>
      </w:r>
    </w:p>
    <w:p w:rsidR="00404261" w:rsidRPr="00F6413D" w:rsidRDefault="00404261" w:rsidP="00CE648D">
      <w:pPr>
        <w:spacing w:after="0"/>
        <w:jc w:val="both"/>
        <w:rPr>
          <w:sz w:val="28"/>
        </w:rPr>
      </w:pPr>
      <w:r w:rsidRPr="00F6413D">
        <w:rPr>
          <w:sz w:val="28"/>
        </w:rPr>
        <w:t>- аутосомно-доминантное наследование</w:t>
      </w:r>
    </w:p>
    <w:p w:rsidR="00404261" w:rsidRPr="00F6413D" w:rsidRDefault="00404261" w:rsidP="00CE648D">
      <w:pPr>
        <w:spacing w:after="0"/>
        <w:jc w:val="both"/>
        <w:rPr>
          <w:sz w:val="28"/>
        </w:rPr>
      </w:pPr>
      <w:r w:rsidRPr="00F6413D">
        <w:rPr>
          <w:sz w:val="28"/>
        </w:rPr>
        <w:t>- аутосомно-рецессивное наследование</w:t>
      </w:r>
    </w:p>
    <w:p w:rsidR="00404261" w:rsidRPr="00F6413D" w:rsidRDefault="00404261" w:rsidP="00CE648D">
      <w:pPr>
        <w:spacing w:after="0"/>
        <w:jc w:val="both"/>
        <w:rPr>
          <w:sz w:val="28"/>
        </w:rPr>
      </w:pPr>
      <w:r w:rsidRPr="00F6413D">
        <w:rPr>
          <w:sz w:val="28"/>
        </w:rPr>
        <w:t>- кодон</w:t>
      </w:r>
    </w:p>
    <w:p w:rsidR="00404261" w:rsidRPr="00F6413D" w:rsidRDefault="00404261" w:rsidP="00CE648D">
      <w:pPr>
        <w:spacing w:after="0"/>
        <w:jc w:val="both"/>
        <w:rPr>
          <w:sz w:val="28"/>
        </w:rPr>
      </w:pPr>
      <w:r w:rsidRPr="00F6413D">
        <w:rPr>
          <w:sz w:val="28"/>
        </w:rPr>
        <w:t>- кроссинговер</w:t>
      </w:r>
    </w:p>
    <w:p w:rsidR="00404261" w:rsidRPr="00F6413D" w:rsidRDefault="00404261" w:rsidP="00CE648D">
      <w:pPr>
        <w:spacing w:after="0"/>
        <w:jc w:val="both"/>
        <w:rPr>
          <w:sz w:val="28"/>
        </w:rPr>
      </w:pPr>
      <w:r w:rsidRPr="00F6413D">
        <w:rPr>
          <w:sz w:val="28"/>
        </w:rPr>
        <w:t>- митоз</w:t>
      </w:r>
    </w:p>
    <w:p w:rsidR="00404261" w:rsidRPr="00F6413D" w:rsidRDefault="00404261" w:rsidP="00CE648D">
      <w:pPr>
        <w:spacing w:after="0"/>
        <w:jc w:val="both"/>
        <w:rPr>
          <w:sz w:val="28"/>
        </w:rPr>
      </w:pPr>
      <w:r w:rsidRPr="00F6413D">
        <w:rPr>
          <w:sz w:val="28"/>
        </w:rPr>
        <w:t>- мутация</w:t>
      </w:r>
    </w:p>
    <w:p w:rsidR="00404261" w:rsidRPr="00F6413D" w:rsidRDefault="00404261" w:rsidP="00CE648D">
      <w:pPr>
        <w:spacing w:after="0"/>
        <w:jc w:val="both"/>
        <w:rPr>
          <w:sz w:val="28"/>
        </w:rPr>
      </w:pPr>
      <w:r w:rsidRPr="00F6413D">
        <w:rPr>
          <w:sz w:val="28"/>
        </w:rPr>
        <w:t>- наследственность</w:t>
      </w:r>
    </w:p>
    <w:p w:rsidR="00404261" w:rsidRPr="00F6413D" w:rsidRDefault="00404261" w:rsidP="00CE648D">
      <w:pPr>
        <w:spacing w:after="0"/>
        <w:jc w:val="both"/>
        <w:rPr>
          <w:sz w:val="28"/>
        </w:rPr>
      </w:pPr>
      <w:r w:rsidRPr="00F6413D">
        <w:rPr>
          <w:sz w:val="28"/>
        </w:rPr>
        <w:t>- изменчивость</w:t>
      </w:r>
    </w:p>
    <w:p w:rsidR="00482A54" w:rsidRPr="00F6413D" w:rsidRDefault="00404261" w:rsidP="00CE648D">
      <w:pPr>
        <w:spacing w:after="0"/>
        <w:jc w:val="both"/>
        <w:rPr>
          <w:sz w:val="28"/>
        </w:rPr>
      </w:pPr>
      <w:r w:rsidRPr="00F6413D">
        <w:rPr>
          <w:sz w:val="28"/>
        </w:rPr>
        <w:t>- популяция</w:t>
      </w:r>
    </w:p>
    <w:sectPr w:rsidR="00482A54" w:rsidRPr="00F6413D" w:rsidSect="00CE648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644"/>
    <w:rsid w:val="00147F83"/>
    <w:rsid w:val="002C2644"/>
    <w:rsid w:val="002D51F3"/>
    <w:rsid w:val="00322032"/>
    <w:rsid w:val="00365AA4"/>
    <w:rsid w:val="00404261"/>
    <w:rsid w:val="00482A54"/>
    <w:rsid w:val="004A09BF"/>
    <w:rsid w:val="00572AC1"/>
    <w:rsid w:val="005E601A"/>
    <w:rsid w:val="00741C6D"/>
    <w:rsid w:val="008359B9"/>
    <w:rsid w:val="00860A82"/>
    <w:rsid w:val="008A7897"/>
    <w:rsid w:val="008B1393"/>
    <w:rsid w:val="00911C84"/>
    <w:rsid w:val="009F601F"/>
    <w:rsid w:val="00A01858"/>
    <w:rsid w:val="00A36B63"/>
    <w:rsid w:val="00A50B81"/>
    <w:rsid w:val="00AA29D7"/>
    <w:rsid w:val="00B1383E"/>
    <w:rsid w:val="00B475D6"/>
    <w:rsid w:val="00B72F1C"/>
    <w:rsid w:val="00B901B5"/>
    <w:rsid w:val="00C435DC"/>
    <w:rsid w:val="00CB2D32"/>
    <w:rsid w:val="00CE648D"/>
    <w:rsid w:val="00D54F5F"/>
    <w:rsid w:val="00F3634A"/>
    <w:rsid w:val="00F46397"/>
    <w:rsid w:val="00F6413D"/>
    <w:rsid w:val="00FA4AE8"/>
    <w:rsid w:val="00FF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CMK_ED</dc:creator>
  <cp:keywords/>
  <dc:description/>
  <cp:lastModifiedBy>Кушнир</cp:lastModifiedBy>
  <cp:revision>15</cp:revision>
  <dcterms:created xsi:type="dcterms:W3CDTF">2023-01-16T07:58:00Z</dcterms:created>
  <dcterms:modified xsi:type="dcterms:W3CDTF">2023-01-30T06:00:00Z</dcterms:modified>
</cp:coreProperties>
</file>